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20" w:rsidRPr="00CF585B" w:rsidRDefault="00C72820" w:rsidP="00CF585B">
      <w:pPr>
        <w:spacing w:line="520" w:lineRule="exact"/>
        <w:ind w:leftChars="-270" w:left="-4" w:hangingChars="201" w:hanging="563"/>
        <w:jc w:val="left"/>
        <w:rPr>
          <w:rFonts w:ascii="仿宋" w:eastAsia="仿宋" w:hAnsi="仿宋" w:cs="仿宋" w:hint="eastAsia"/>
          <w:sz w:val="28"/>
          <w:szCs w:val="28"/>
        </w:rPr>
      </w:pPr>
      <w:r w:rsidRPr="00CF585B">
        <w:rPr>
          <w:rFonts w:ascii="黑体" w:eastAsia="黑体" w:hAnsi="黑体" w:cs="黑体" w:hint="eastAsia"/>
          <w:bCs/>
          <w:sz w:val="28"/>
          <w:szCs w:val="28"/>
        </w:rPr>
        <w:t>附件：</w:t>
      </w:r>
      <w:r w:rsidR="00CF585B" w:rsidRPr="00CF585B">
        <w:rPr>
          <w:rFonts w:ascii="黑体" w:eastAsia="黑体" w:hAnsi="黑体" w:cs="黑体" w:hint="eastAsia"/>
          <w:bCs/>
          <w:sz w:val="28"/>
          <w:szCs w:val="28"/>
        </w:rPr>
        <w:t>采购详单</w:t>
      </w:r>
    </w:p>
    <w:tbl>
      <w:tblPr>
        <w:tblpPr w:leftFromText="180" w:rightFromText="180" w:vertAnchor="text" w:horzAnchor="page" w:tblpX="1397" w:tblpY="126"/>
        <w:tblOverlap w:val="never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"/>
        <w:gridCol w:w="1707"/>
        <w:gridCol w:w="3139"/>
        <w:gridCol w:w="1855"/>
        <w:gridCol w:w="2389"/>
      </w:tblGrid>
      <w:tr w:rsidR="00C72820" w:rsidTr="00C72820">
        <w:trPr>
          <w:trHeight w:hRule="exact" w:val="844"/>
        </w:trPr>
        <w:tc>
          <w:tcPr>
            <w:tcW w:w="475" w:type="dxa"/>
            <w:vAlign w:val="center"/>
          </w:tcPr>
          <w:p w:rsidR="00C72820" w:rsidRDefault="00C72820" w:rsidP="00B7750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707" w:type="dxa"/>
            <w:vAlign w:val="center"/>
          </w:tcPr>
          <w:p w:rsidR="00C72820" w:rsidRDefault="00C72820" w:rsidP="00B7750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  称</w:t>
            </w: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规格型号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厚度</w:t>
            </w:r>
          </w:p>
        </w:tc>
        <w:tc>
          <w:tcPr>
            <w:tcW w:w="2389" w:type="dxa"/>
            <w:vAlign w:val="center"/>
          </w:tcPr>
          <w:p w:rsidR="00C72820" w:rsidRDefault="00CF585B" w:rsidP="00B7750F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要求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Merge w:val="restart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医疗废物</w:t>
            </w:r>
          </w:p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垃圾袋</w:t>
            </w: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90cmx100cm（平口）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单面5丝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黄色、全新料、印标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7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60cmx80cm（平口）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单面4丝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黄色、全新料、印标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7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（45cm+10cm）x60cm</w:t>
            </w:r>
          </w:p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（手提）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单面3丝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黄色、全新料、印标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7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（35cm+6cm）x50cm（手提）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单面2.5丝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黄色、全新料、印标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放射废物</w:t>
            </w:r>
          </w:p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垃圾袋</w:t>
            </w: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（45cm+10cm）x65cm</w:t>
            </w:r>
          </w:p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（手提）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单面3丝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红色、全新料、印标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Merge w:val="restart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07" w:type="dxa"/>
            <w:vMerge w:val="restart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输液瓶</w:t>
            </w:r>
          </w:p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垃圾袋</w:t>
            </w: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90cmx100cm（平口）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单面5丝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白色、全新料、印标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7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60cmx80cm（平口）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单面4丝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白色、全新料、印标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Merge w:val="restart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707" w:type="dxa"/>
            <w:vMerge w:val="restart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</w:t>
            </w:r>
          </w:p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垃圾袋</w:t>
            </w: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90cmx100cm（平口）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单面5丝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黑色、全新料、印标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7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（45cm+10cm）x60cm</w:t>
            </w:r>
          </w:p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（手提）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单面3丝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黑色、全新料、印标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7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（35cm+6cm）x50cm（手提）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单面2.5丝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黑色、全新料、印标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Merge w:val="restart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707" w:type="dxa"/>
            <w:vMerge w:val="restart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药品袋</w:t>
            </w: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（30cm+7cm）x50cm（手提）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单面2.5丝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透明、医用料、双面彩印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7" w:type="dxa"/>
            <w:vMerge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（20cm+5cm）x35cm（手提）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单面2丝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透明、医用料、双面彩印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707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CT/MRI</w:t>
            </w:r>
          </w:p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片袋</w:t>
            </w: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40cmx53cm</w:t>
            </w:r>
          </w:p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（平口打眼）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单面6丝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白色、医用料、双面彩印三色</w:t>
            </w:r>
          </w:p>
        </w:tc>
      </w:tr>
      <w:tr w:rsidR="00C72820" w:rsidTr="00C72820">
        <w:trPr>
          <w:trHeight w:hRule="exact" w:val="686"/>
        </w:trPr>
        <w:tc>
          <w:tcPr>
            <w:tcW w:w="47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707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DR片袋</w:t>
            </w:r>
          </w:p>
        </w:tc>
        <w:tc>
          <w:tcPr>
            <w:tcW w:w="313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28cmx40cm</w:t>
            </w:r>
          </w:p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（平口打眼）</w:t>
            </w:r>
          </w:p>
        </w:tc>
        <w:tc>
          <w:tcPr>
            <w:tcW w:w="1855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单面5丝</w:t>
            </w:r>
          </w:p>
        </w:tc>
        <w:tc>
          <w:tcPr>
            <w:tcW w:w="2389" w:type="dxa"/>
            <w:vAlign w:val="center"/>
          </w:tcPr>
          <w:p w:rsidR="00C72820" w:rsidRDefault="00C72820" w:rsidP="00B7750F">
            <w:pPr>
              <w:spacing w:line="32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白色、医用料、双面彩印三色</w:t>
            </w:r>
          </w:p>
        </w:tc>
      </w:tr>
    </w:tbl>
    <w:p w:rsidR="00E9447C" w:rsidRPr="00C72820" w:rsidRDefault="00E9447C"/>
    <w:sectPr w:rsidR="00E9447C" w:rsidRPr="00C72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7C" w:rsidRDefault="00E9447C" w:rsidP="00C72820">
      <w:r>
        <w:separator/>
      </w:r>
    </w:p>
  </w:endnote>
  <w:endnote w:type="continuationSeparator" w:id="1">
    <w:p w:rsidR="00E9447C" w:rsidRDefault="00E9447C" w:rsidP="00C7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7C" w:rsidRDefault="00E9447C" w:rsidP="00C72820">
      <w:r>
        <w:separator/>
      </w:r>
    </w:p>
  </w:footnote>
  <w:footnote w:type="continuationSeparator" w:id="1">
    <w:p w:rsidR="00E9447C" w:rsidRDefault="00E9447C" w:rsidP="00C72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820"/>
    <w:rsid w:val="00C72820"/>
    <w:rsid w:val="00CF585B"/>
    <w:rsid w:val="00E9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陈爽</dc:creator>
  <cp:keywords/>
  <dc:description/>
  <cp:lastModifiedBy>陈爽</cp:lastModifiedBy>
  <cp:revision>3</cp:revision>
  <dcterms:created xsi:type="dcterms:W3CDTF">2024-04-03T03:01:00Z</dcterms:created>
  <dcterms:modified xsi:type="dcterms:W3CDTF">2024-04-03T03:04:00Z</dcterms:modified>
</cp:coreProperties>
</file>